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01" w:rsidRDefault="001F61D8" w:rsidP="009D2701">
      <w:r>
        <w:t xml:space="preserve">MINI BIOGRAFIA ARTISTICA DE </w:t>
      </w:r>
      <w:r w:rsidRPr="009943DC">
        <w:rPr>
          <w:b/>
        </w:rPr>
        <w:t>SERGIO TORRES MOLINA</w:t>
      </w:r>
      <w:r w:rsidR="009D2701">
        <w:t xml:space="preserve">  – CANTANTE GUITARRISTA</w:t>
      </w:r>
    </w:p>
    <w:p w:rsidR="009D2701" w:rsidRDefault="001F61D8">
      <w:r>
        <w:t xml:space="preserve">(GENERAL </w:t>
      </w:r>
      <w:r w:rsidR="00885622">
        <w:t xml:space="preserve">CIRCA, </w:t>
      </w:r>
      <w:r>
        <w:t>Y SOLO PARA REFERENCIAS</w:t>
      </w:r>
      <w:r w:rsidR="00AE5EA9">
        <w:t xml:space="preserve"> DE LAS PUBLICACIONES DE PERIODICO</w:t>
      </w:r>
      <w:r w:rsidR="009D2701">
        <w:t>)</w:t>
      </w:r>
    </w:p>
    <w:p w:rsidR="001F61D8" w:rsidRDefault="001F61D8">
      <w:r>
        <w:t>FECHA DE NACIMIENTO: 13 DE OCTUBRE DE 1935</w:t>
      </w:r>
      <w:r w:rsidR="002224C0">
        <w:t>, BOGOTA, COLOMBIA.</w:t>
      </w:r>
      <w:bookmarkStart w:id="0" w:name="_GoBack"/>
      <w:bookmarkEnd w:id="0"/>
    </w:p>
    <w:p w:rsidR="001F61D8" w:rsidRDefault="001F61D8">
      <w:r>
        <w:t>HIJO DE JULIO TORRES (FLAUTISTA</w:t>
      </w:r>
      <w:r w:rsidR="008D6504">
        <w:t xml:space="preserve"> E INDUSTRIAL</w:t>
      </w:r>
      <w:r>
        <w:t>) Y EMELINA MOLINA</w:t>
      </w:r>
    </w:p>
    <w:p w:rsidR="001F61D8" w:rsidRDefault="00EB29F6" w:rsidP="001F61D8">
      <w:pPr>
        <w:pStyle w:val="Prrafodelista"/>
        <w:numPr>
          <w:ilvl w:val="0"/>
          <w:numId w:val="1"/>
        </w:numPr>
      </w:pPr>
      <w:r>
        <w:t xml:space="preserve">A TEMPRANA EDAD </w:t>
      </w:r>
      <w:r w:rsidR="00885622">
        <w:t xml:space="preserve">(14 AÑOS) </w:t>
      </w:r>
      <w:r w:rsidR="008D6504">
        <w:t>PARTICIPA</w:t>
      </w:r>
      <w:r>
        <w:t xml:space="preserve"> COMO GUITARRISTA EN CONJUNTOS DONDE DESTACA EL CONJUNTO DE JULIO TORRES QUE TOCA</w:t>
      </w:r>
      <w:r w:rsidR="00885622">
        <w:t>BA</w:t>
      </w:r>
      <w:r>
        <w:t xml:space="preserve"> VALLENATOS.</w:t>
      </w:r>
    </w:p>
    <w:p w:rsidR="00626FAF" w:rsidRDefault="00626FAF" w:rsidP="00626FAF">
      <w:pPr>
        <w:pStyle w:val="Prrafodelista"/>
      </w:pPr>
    </w:p>
    <w:p w:rsidR="00885622" w:rsidRDefault="008D6504" w:rsidP="001F61D8">
      <w:pPr>
        <w:pStyle w:val="Prrafodelista"/>
        <w:numPr>
          <w:ilvl w:val="0"/>
          <w:numId w:val="1"/>
        </w:numPr>
      </w:pPr>
      <w:r>
        <w:t>APARECE</w:t>
      </w:r>
      <w:r w:rsidR="00885622">
        <w:t xml:space="preserve"> EN DIFERENTES PROGRAMAS DE RADIO Y SE DA A CONOCER EN EL MEDIO ARTISTICO. SE VINCULA CON VARIOS ARTISTAS DEL MOMENTO</w:t>
      </w:r>
      <w:r w:rsidR="00AE5EA9">
        <w:t xml:space="preserve"> Y TRABAJA EN DIVERSOS SITIOS TIPO BAR, COMO EL “</w:t>
      </w:r>
      <w:r>
        <w:t>PORTON TRES</w:t>
      </w:r>
      <w:r w:rsidR="00AE5EA9">
        <w:t>”.</w:t>
      </w:r>
      <w:r>
        <w:t xml:space="preserve"> SE PRESENTA TAMBIEN EN “LA MEDIA TORTA”, ESCENARIO POPULAR DE LA CIUDAD.</w:t>
      </w:r>
    </w:p>
    <w:p w:rsidR="00626FAF" w:rsidRDefault="00626FAF" w:rsidP="00626FAF">
      <w:pPr>
        <w:pStyle w:val="Prrafodelista"/>
      </w:pPr>
    </w:p>
    <w:p w:rsidR="00885622" w:rsidRDefault="00885622" w:rsidP="001F61D8">
      <w:pPr>
        <w:pStyle w:val="Prrafodelista"/>
        <w:numPr>
          <w:ilvl w:val="0"/>
          <w:numId w:val="1"/>
        </w:numPr>
      </w:pPr>
      <w:r>
        <w:t xml:space="preserve">REALIZA UN VIAJE </w:t>
      </w:r>
      <w:r w:rsidR="00AE5EA9">
        <w:t xml:space="preserve">A EUROPA, Y </w:t>
      </w:r>
      <w:r>
        <w:t>A LOS PAISES SOCIALISTAS HACIA PRINCIPIO DE LOS AÑOS 60, DIFUDIENDO LA MUSICA COLOMBIANA AUTOCTONA Y TEMAS DE LA MUSICA BOGOTANA.</w:t>
      </w:r>
      <w:r w:rsidR="00AE5EA9">
        <w:t xml:space="preserve"> CONOCE A MUSICOS COMO CHARLES AZNAVOUR, HERVE VILARD, Y QUE LUEGO INVITA A COLOMBIA. SU REPERTORIO INCLUYE MUSICA DE ATAHUALPA YUPANQUI</w:t>
      </w:r>
      <w:r w:rsidR="00626FAF">
        <w:t xml:space="preserve"> ASI COMO DIVERSOS TEMAS DE PROTESTA DE AMERICA LATINA</w:t>
      </w:r>
      <w:r w:rsidR="00AE5EA9">
        <w:t>.</w:t>
      </w:r>
    </w:p>
    <w:p w:rsidR="00626FAF" w:rsidRDefault="00626FAF" w:rsidP="00626FAF">
      <w:pPr>
        <w:pStyle w:val="Prrafodelista"/>
      </w:pPr>
    </w:p>
    <w:p w:rsidR="00885622" w:rsidRDefault="00885622" w:rsidP="001F61D8">
      <w:pPr>
        <w:pStyle w:val="Prrafodelista"/>
        <w:numPr>
          <w:ilvl w:val="0"/>
          <w:numId w:val="1"/>
        </w:numPr>
      </w:pPr>
      <w:r>
        <w:t>EN ESPAÑA SUFRE UN GRAVE ACCIDENTE AUTOMOVILISTA QUE LO HACE RETORNAR.</w:t>
      </w:r>
    </w:p>
    <w:p w:rsidR="00626FAF" w:rsidRDefault="00626FAF" w:rsidP="00626FAF">
      <w:pPr>
        <w:pStyle w:val="Prrafodelista"/>
      </w:pPr>
    </w:p>
    <w:p w:rsidR="00885622" w:rsidRDefault="00885622" w:rsidP="001F61D8">
      <w:pPr>
        <w:pStyle w:val="Prrafodelista"/>
        <w:numPr>
          <w:ilvl w:val="0"/>
          <w:numId w:val="1"/>
        </w:numPr>
      </w:pPr>
      <w:r>
        <w:t>DE REGRESO A COLOMBIA, DECIDE ANTE LA FALTA DE OPORTUNIDADES, IR A NUEVA YORK, DONDE SUFRE UN ATENTADO NO ACLARADO, QUE LE PROPICIA FUERTES HERIDAS, Y LIMITA SU CAPACIDAD COMO GUITARRISTA.</w:t>
      </w:r>
    </w:p>
    <w:p w:rsidR="00626FAF" w:rsidRDefault="00626FAF" w:rsidP="00626FAF">
      <w:pPr>
        <w:pStyle w:val="Prrafodelista"/>
      </w:pPr>
    </w:p>
    <w:p w:rsidR="00D13757" w:rsidRDefault="00885622" w:rsidP="00D13757">
      <w:pPr>
        <w:pStyle w:val="Prrafodelista"/>
        <w:numPr>
          <w:ilvl w:val="0"/>
          <w:numId w:val="1"/>
        </w:numPr>
      </w:pPr>
      <w:r>
        <w:t>CON MUCHA DISCIPLINA Y TESON, SUPERA LAS LIMITACIONES FISICAS Y REINICIA SU ACTIVIDAD ARTISTICA.</w:t>
      </w:r>
    </w:p>
    <w:p w:rsidR="00D13757" w:rsidRDefault="00D13757" w:rsidP="00D13757">
      <w:pPr>
        <w:pStyle w:val="Prrafodelista"/>
      </w:pPr>
    </w:p>
    <w:p w:rsidR="00885622" w:rsidRDefault="00885622" w:rsidP="001F61D8">
      <w:pPr>
        <w:pStyle w:val="Prrafodelista"/>
        <w:numPr>
          <w:ilvl w:val="0"/>
          <w:numId w:val="1"/>
        </w:numPr>
      </w:pPr>
      <w:r>
        <w:t xml:space="preserve">DE SU VIAJE A EUROPA ASUME POSICIONES REVOLUCIONARIAS Y COMPONE LA CANCION “NO TRABAJO MAS” CON LA CUAL PARTICIPA Y GANA EN EL FESTIVAL </w:t>
      </w:r>
      <w:r w:rsidR="00626FAF">
        <w:t>“</w:t>
      </w:r>
      <w:r>
        <w:t>DEL COCO DE ORO</w:t>
      </w:r>
      <w:r w:rsidR="00626FAF">
        <w:t>”</w:t>
      </w:r>
      <w:r>
        <w:t>, EN SAN ANDRES, VERSION II.</w:t>
      </w:r>
    </w:p>
    <w:p w:rsidR="00626FAF" w:rsidRDefault="00626FAF" w:rsidP="00626FAF">
      <w:pPr>
        <w:pStyle w:val="Prrafodelista"/>
      </w:pPr>
    </w:p>
    <w:p w:rsidR="00885622" w:rsidRDefault="00885622" w:rsidP="001F61D8">
      <w:pPr>
        <w:pStyle w:val="Prrafodelista"/>
        <w:numPr>
          <w:ilvl w:val="0"/>
          <w:numId w:val="1"/>
        </w:numPr>
      </w:pPr>
      <w:r>
        <w:t>ES TILDADO DE COMUNISTA</w:t>
      </w:r>
      <w:r w:rsidR="009943DC">
        <w:t xml:space="preserve"> POR LA CANCION</w:t>
      </w:r>
      <w:r>
        <w:t xml:space="preserve">, LO CUAL LE OCASIONA MUCHAS DIFICULTADES Y LIMITACIONES EN EL MEDIO, QUE SABE CONFRONTAR Y FUNDA </w:t>
      </w:r>
      <w:r w:rsidR="00AE5EA9">
        <w:t>UN BAR LLAMADO “LA TERTULIA” QUE SE CONSTITUYE EN CENTRO DE REUNION DE MUCHOS INTELECTUALES Y POLITICOS DEL MOMENTO (AÑO 72</w:t>
      </w:r>
      <w:r w:rsidR="00626FAF">
        <w:t xml:space="preserve"> CIRCA</w:t>
      </w:r>
      <w:r w:rsidR="00AE5EA9">
        <w:t>).</w:t>
      </w:r>
    </w:p>
    <w:p w:rsidR="00D13757" w:rsidRDefault="00D13757" w:rsidP="00D13757">
      <w:pPr>
        <w:pStyle w:val="Prrafodelista"/>
      </w:pPr>
    </w:p>
    <w:p w:rsidR="00D13757" w:rsidRDefault="00D13757" w:rsidP="001F61D8">
      <w:pPr>
        <w:pStyle w:val="Prrafodelista"/>
        <w:numPr>
          <w:ilvl w:val="0"/>
          <w:numId w:val="1"/>
        </w:numPr>
      </w:pPr>
      <w:r>
        <w:t>POR MALA ADMINISTRACION, CIERRA  “LA TERTULIA” Y DEBIDO A LA CRISIS DEL PAIS Y POCAS OPORTUNIDADES DEL MEDIO VIAJA A CUCUTA CON LA INTENCION DE TRABAJAR</w:t>
      </w:r>
      <w:r w:rsidR="002C19CB">
        <w:t xml:space="preserve"> </w:t>
      </w:r>
      <w:r>
        <w:lastRenderedPageBreak/>
        <w:t>EN VENEZUELA, PUES LA  FAMOSA ORQUESTA “LOS MELODICOS” HA GRABADO SU CANCION “NO TRABAJO MAS”.</w:t>
      </w:r>
    </w:p>
    <w:p w:rsidR="00D13757" w:rsidRDefault="00D13757" w:rsidP="00D13757">
      <w:pPr>
        <w:pStyle w:val="Prrafodelista"/>
      </w:pPr>
    </w:p>
    <w:p w:rsidR="00D13757" w:rsidRDefault="00D13757" w:rsidP="001F61D8">
      <w:pPr>
        <w:pStyle w:val="Prrafodelista"/>
        <w:numPr>
          <w:ilvl w:val="0"/>
          <w:numId w:val="1"/>
        </w:numPr>
      </w:pPr>
      <w:r>
        <w:t>EN CARACAS VENEZUELA  RECIEN LLEGA, RECIBE UN CHEQUE DE REGALIAS POR LA CANCION Y SE VINCULA A DIFERENTES SITIOS DE MODA DE ACTIVIDAD MUSICAL NOCTURNA, TRABAJANDO EN EL “DUQUE</w:t>
      </w:r>
      <w:r w:rsidR="007C1C1D">
        <w:t>´</w:t>
      </w:r>
      <w:r>
        <w:t>S PUB” SITIO DONDE SE REUNIA LA CLASE ALTA DE LA CIUDAD E INTELECTUALES. CONOCE AL PRESIDENTE CARLOS ANDRES PEREZ, QUIEN LO INVITA VARIAS VECES A SUS EVENTOS PARTICULARES.</w:t>
      </w:r>
    </w:p>
    <w:p w:rsidR="00D13757" w:rsidRDefault="00D13757" w:rsidP="00D13757">
      <w:pPr>
        <w:pStyle w:val="Prrafodelista"/>
      </w:pPr>
    </w:p>
    <w:p w:rsidR="00D13757" w:rsidRDefault="00D13757" w:rsidP="001F61D8">
      <w:pPr>
        <w:pStyle w:val="Prrafodelista"/>
        <w:numPr>
          <w:ilvl w:val="0"/>
          <w:numId w:val="1"/>
        </w:numPr>
      </w:pPr>
      <w:r>
        <w:t>VENEZUELA APRECIA GRANDEMENTE SUS C</w:t>
      </w:r>
      <w:r w:rsidR="00E113E4">
        <w:t>ALIDADES ARTISTICAS Y SU REPERTO</w:t>
      </w:r>
      <w:r>
        <w:t>RIO SE ENRIQUECE CON CANCIONES LATINOAMERICANAS, ESPAÑOLAS, ITALIANAS Y FRANCESAS, QUE SE GRABAN EN UN CASSETTE INFORMAL.</w:t>
      </w:r>
      <w:r w:rsidR="00E113E4">
        <w:t xml:space="preserve"> ES INVITADO A LUGARES DE GRAN PRESTIGIO EN CARACAS, COMO LOS ANAUCO HILTON, EL CLUB PUERTO AZUL, EL CLUB HIPICO, DONDE ALTERNA CON ARTISTAS CO</w:t>
      </w:r>
      <w:r w:rsidR="00B0049C">
        <w:t>MO LA FANIA ALL STAR, NICOLA DI B</w:t>
      </w:r>
      <w:r w:rsidR="0055309A">
        <w:t xml:space="preserve">ARI, </w:t>
      </w:r>
      <w:r w:rsidR="00E113E4">
        <w:t xml:space="preserve">JULIO IGLESIAS </w:t>
      </w:r>
      <w:r w:rsidR="0055309A">
        <w:t xml:space="preserve">Y MUCHOS OTROS </w:t>
      </w:r>
      <w:r w:rsidR="00E113E4">
        <w:t>Y ES AMIGO DE LA PRESENTADORA ISA DOBLES QUIEN LE AYUDA EN SU CARRERA ARTISTICA.</w:t>
      </w:r>
    </w:p>
    <w:p w:rsidR="00D13757" w:rsidRDefault="00D13757" w:rsidP="00D13757">
      <w:pPr>
        <w:pStyle w:val="Prrafodelista"/>
      </w:pPr>
    </w:p>
    <w:p w:rsidR="00D13757" w:rsidRDefault="00D13757" w:rsidP="001F61D8">
      <w:pPr>
        <w:pStyle w:val="Prrafodelista"/>
        <w:numPr>
          <w:ilvl w:val="0"/>
          <w:numId w:val="1"/>
        </w:numPr>
      </w:pPr>
      <w:r>
        <w:t xml:space="preserve">DECIDE RETORNAR A COLOMBIA EN LOS 80 AGOBIADO POR EL ESPEJISMO DE LA NOSTALGIA </w:t>
      </w:r>
      <w:r w:rsidR="00E113E4">
        <w:t xml:space="preserve">Y POR EL INICIO DE DIFICULTADES ECONOMICAS DEL PAIS VENEZOLANO, </w:t>
      </w:r>
      <w:r>
        <w:t>Y CONFIRMA EL CIERRE DE PUERTAS DE UN GREMIO QUE AHORA ES AUN MAS CERRADO Y DONDE LOS AMIGOS YA NO EXISTEN. SE PRESENTA EN LAS TELETON COMO ARTISTA FIJO, GRACIAS A CARLOS PINZON. CORROBORA QUE NADIE ES PROFETA EN SU TIERRA Y MENOS CON ANTECEDENTES REVOLUCIONARIOS. LA SITUACION POLITICA DEL PAIS ADEMAS ES ANTI IZQUIERDA TOTALMENTE.</w:t>
      </w:r>
    </w:p>
    <w:p w:rsidR="00D13757" w:rsidRDefault="00D13757" w:rsidP="00D13757">
      <w:pPr>
        <w:pStyle w:val="Prrafodelista"/>
      </w:pPr>
    </w:p>
    <w:p w:rsidR="00D13757" w:rsidRDefault="00D13757" w:rsidP="001F61D8">
      <w:pPr>
        <w:pStyle w:val="Prrafodelista"/>
        <w:numPr>
          <w:ilvl w:val="0"/>
          <w:numId w:val="1"/>
        </w:numPr>
      </w:pPr>
      <w:r>
        <w:t>VUELVE A VENEZUELA, DONDE SIGUE SIENDO APRECIADO POR SU CALIDAD ARTISTICA, PERO EL PA</w:t>
      </w:r>
      <w:r w:rsidR="00BB4AAC">
        <w:t xml:space="preserve">IS NO ES EL MISMO, LUEGO VIAJA A </w:t>
      </w:r>
      <w:r>
        <w:t>ESTADOS UNIDOS UNA TEMPORADA DEDICADO A LABORES COMERCIALES, PUES SU ARTE NO ES APRECIADO POR LOS NUEVOS TIEMPOS.</w:t>
      </w:r>
      <w:r w:rsidR="00DC6EAF">
        <w:t xml:space="preserve"> Y RETORNA FINALMENTE A BOGOTA DONDE ESTABLECE UN NEGOCIO DE PELUQUERIA </w:t>
      </w:r>
      <w:r w:rsidR="00333310">
        <w:t xml:space="preserve"> O SALON DE BELLEZA </w:t>
      </w:r>
      <w:r w:rsidR="00DC6EAF">
        <w:t>(QUE FUE SU PRIMERA PROFESION</w:t>
      </w:r>
      <w:r w:rsidR="00333310">
        <w:t xml:space="preserve"> APARTE DE MUSICO</w:t>
      </w:r>
      <w:r w:rsidR="00DC6EAF">
        <w:t>)</w:t>
      </w:r>
      <w:r w:rsidR="00333310">
        <w:t>, DEL CUAL VIVE</w:t>
      </w:r>
      <w:r w:rsidR="00B0049C">
        <w:t>,</w:t>
      </w:r>
      <w:r w:rsidR="00333310">
        <w:t xml:space="preserve"> ALTERNANDO CON PRESENTACIONES EN VARIOS PUB Y RESTAURANTES COMO “LA TABLE DE MICHEL” DONDE APRECIAN SU EXQUISITO REPERTORIO DE MUSICA DEL MUNDO.</w:t>
      </w:r>
    </w:p>
    <w:p w:rsidR="00333310" w:rsidRDefault="00333310" w:rsidP="00333310">
      <w:pPr>
        <w:pStyle w:val="Prrafodelista"/>
      </w:pPr>
    </w:p>
    <w:p w:rsidR="00333310" w:rsidRDefault="00333310" w:rsidP="001F61D8">
      <w:pPr>
        <w:pStyle w:val="Prrafodelista"/>
        <w:numPr>
          <w:ilvl w:val="0"/>
          <w:numId w:val="1"/>
        </w:numPr>
      </w:pPr>
      <w:r>
        <w:t xml:space="preserve">FALLECE EL AÑO 2008 </w:t>
      </w:r>
      <w:r w:rsidR="002C19CB">
        <w:t xml:space="preserve">(DICIEMBRE) </w:t>
      </w:r>
      <w:r>
        <w:t>VICTIMA DE UNA ENFERMEDAD SEVERA.</w:t>
      </w:r>
    </w:p>
    <w:p w:rsidR="00333310" w:rsidRDefault="00333310" w:rsidP="00333310">
      <w:pPr>
        <w:pStyle w:val="Prrafodelista"/>
      </w:pPr>
    </w:p>
    <w:p w:rsidR="00333310" w:rsidRDefault="00333310" w:rsidP="001F61D8">
      <w:pPr>
        <w:pStyle w:val="Prrafodelista"/>
        <w:numPr>
          <w:ilvl w:val="0"/>
          <w:numId w:val="1"/>
        </w:numPr>
      </w:pPr>
      <w:r>
        <w:t xml:space="preserve">SUS CENIZAS SE DISPERSAN </w:t>
      </w:r>
      <w:r w:rsidR="007C1C1D">
        <w:t xml:space="preserve">EN EL MAR DE </w:t>
      </w:r>
      <w:r>
        <w:t>LA BAHIA DE NEGUANJE, EN SANTA MARTA, COLOMBIA, LUGAR CERCANO A LOS INDIGENAS QUE TANTO QUISO Y DEFENDIO.</w:t>
      </w:r>
    </w:p>
    <w:p w:rsidR="002C19CB" w:rsidRDefault="00333310" w:rsidP="00333310">
      <w:r>
        <w:t xml:space="preserve">Elaborado </w:t>
      </w:r>
      <w:r w:rsidR="004A5D02">
        <w:t>por:</w:t>
      </w:r>
      <w:r>
        <w:t xml:space="preserve"> Ing. I</w:t>
      </w:r>
      <w:r w:rsidR="008C6096">
        <w:t>vá</w:t>
      </w:r>
      <w:r>
        <w:t>n A. Torres Del Castillo</w:t>
      </w:r>
    </w:p>
    <w:p w:rsidR="001F61D8" w:rsidRDefault="008C6096">
      <w:r>
        <w:t xml:space="preserve"> (</w:t>
      </w:r>
      <w:r w:rsidR="004A5D02">
        <w:t xml:space="preserve">Bogotá, </w:t>
      </w:r>
      <w:r>
        <w:t>M</w:t>
      </w:r>
      <w:r w:rsidR="00333310">
        <w:t>ayo 2018).</w:t>
      </w:r>
    </w:p>
    <w:sectPr w:rsidR="001F61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73C45"/>
    <w:multiLevelType w:val="hybridMultilevel"/>
    <w:tmpl w:val="74EE71E0"/>
    <w:lvl w:ilvl="0" w:tplc="55A02D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D8"/>
    <w:rsid w:val="00061D60"/>
    <w:rsid w:val="000C70FF"/>
    <w:rsid w:val="001F61D8"/>
    <w:rsid w:val="002224C0"/>
    <w:rsid w:val="002C19CB"/>
    <w:rsid w:val="00333310"/>
    <w:rsid w:val="004A5D02"/>
    <w:rsid w:val="0055309A"/>
    <w:rsid w:val="00626FAF"/>
    <w:rsid w:val="007C1C1D"/>
    <w:rsid w:val="00885622"/>
    <w:rsid w:val="008C6096"/>
    <w:rsid w:val="008D6504"/>
    <w:rsid w:val="009943DC"/>
    <w:rsid w:val="009D2701"/>
    <w:rsid w:val="00AE5EA9"/>
    <w:rsid w:val="00B0049C"/>
    <w:rsid w:val="00BB4AAC"/>
    <w:rsid w:val="00D13757"/>
    <w:rsid w:val="00DA6ECB"/>
    <w:rsid w:val="00DC6EAF"/>
    <w:rsid w:val="00E113E4"/>
    <w:rsid w:val="00EB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6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6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IvanT</dc:creator>
  <cp:lastModifiedBy>IvanT</cp:lastModifiedBy>
  <cp:revision>2</cp:revision>
  <dcterms:created xsi:type="dcterms:W3CDTF">2018-05-20T02:04:00Z</dcterms:created>
  <dcterms:modified xsi:type="dcterms:W3CDTF">2018-05-20T02:04:00Z</dcterms:modified>
</cp:coreProperties>
</file>